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435B09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24</w:t>
      </w:r>
      <w:r w:rsidR="0008492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</w:t>
      </w:r>
      <w:r w:rsidR="00536173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2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</w:p>
    <w:p w:rsidR="00011324" w:rsidRPr="00494A0C" w:rsidRDefault="00011324" w:rsidP="000113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173" w:rsidRPr="00494A0C" w:rsidRDefault="00AC3573" w:rsidP="00BC195E">
      <w:pPr>
        <w:widowControl w:val="0"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bookmarkStart w:id="0" w:name="_GoBack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Постановление мирового судьи </w:t>
      </w:r>
      <w:r w:rsidR="006D7AC9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по делу </w:t>
      </w:r>
      <w:r w:rsidR="006D7AC9" w:rsidRPr="006D7AC9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ОАО «КУМЗ»</w:t>
      </w:r>
      <w:r w:rsidR="006D7AC9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оставлено без изменения</w:t>
      </w:r>
      <w:bookmarkEnd w:id="0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</w:p>
    <w:p w:rsidR="00536173" w:rsidRPr="00BC195E" w:rsidRDefault="00536173" w:rsidP="00536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47E4" w:rsidRPr="001F47E4" w:rsidRDefault="00435B09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мирового судьи </w:t>
      </w:r>
      <w:r w:rsidR="006D7AC9">
        <w:rPr>
          <w:rFonts w:ascii="Times New Roman" w:hAnsi="Times New Roman"/>
          <w:sz w:val="26"/>
          <w:szCs w:val="26"/>
        </w:rPr>
        <w:t>Каменск-Уральский металлургический завод (</w:t>
      </w:r>
      <w:r>
        <w:rPr>
          <w:rFonts w:ascii="Times New Roman" w:hAnsi="Times New Roman"/>
          <w:sz w:val="26"/>
          <w:szCs w:val="26"/>
        </w:rPr>
        <w:t>ОАО «КУМЗ»</w:t>
      </w:r>
      <w:r w:rsidR="006D7AC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признан виновным в том, что в срок до 16.09.2020 </w:t>
      </w:r>
      <w:r w:rsidR="0001352E">
        <w:rPr>
          <w:rFonts w:ascii="Times New Roman" w:hAnsi="Times New Roman"/>
          <w:sz w:val="26"/>
          <w:szCs w:val="26"/>
        </w:rPr>
        <w:t>не уплатил административный штраф, назначенный постановлением должностного лица Уральского межрегионального управления Росприроднадзора</w:t>
      </w:r>
      <w:r w:rsidR="00D43A42">
        <w:rPr>
          <w:rFonts w:ascii="Times New Roman" w:hAnsi="Times New Roman"/>
          <w:sz w:val="26"/>
          <w:szCs w:val="26"/>
        </w:rPr>
        <w:t>,</w:t>
      </w:r>
      <w:r w:rsidR="0001352E">
        <w:rPr>
          <w:rFonts w:ascii="Times New Roman" w:hAnsi="Times New Roman"/>
          <w:sz w:val="26"/>
          <w:szCs w:val="26"/>
        </w:rPr>
        <w:t xml:space="preserve"> предусмотренный ч. 1 ст. 20.25 КоАП РФ.</w:t>
      </w:r>
    </w:p>
    <w:p w:rsidR="0001352E" w:rsidRDefault="0001352E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согласившись с назначенным наказанием в виде штрафа в размере 40 000 руб., </w:t>
      </w:r>
      <w:r w:rsidR="006D7AC9">
        <w:rPr>
          <w:rFonts w:ascii="Times New Roman" w:hAnsi="Times New Roman"/>
          <w:sz w:val="26"/>
          <w:szCs w:val="26"/>
        </w:rPr>
        <w:t xml:space="preserve">предприятие </w:t>
      </w:r>
      <w:r>
        <w:rPr>
          <w:rFonts w:ascii="Times New Roman" w:hAnsi="Times New Roman"/>
          <w:sz w:val="26"/>
          <w:szCs w:val="26"/>
        </w:rPr>
        <w:t>обжаловало постановление мирового судьи</w:t>
      </w:r>
      <w:r w:rsidR="006D7AC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просило отменить постановление и прекратить производство в связи с малозначительностью.</w:t>
      </w:r>
    </w:p>
    <w:p w:rsidR="001F47E4" w:rsidRDefault="0001352E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Красногорского районного суда г. Каменска-Уральского Свердловской области </w:t>
      </w:r>
      <w:r w:rsidR="00AC3573">
        <w:rPr>
          <w:rFonts w:ascii="Times New Roman" w:hAnsi="Times New Roman"/>
          <w:sz w:val="26"/>
          <w:szCs w:val="26"/>
        </w:rPr>
        <w:t xml:space="preserve">от 01.02.2021 по делу № 12-2/2021 </w:t>
      </w:r>
      <w:r>
        <w:rPr>
          <w:rFonts w:ascii="Times New Roman" w:hAnsi="Times New Roman"/>
          <w:sz w:val="26"/>
          <w:szCs w:val="26"/>
        </w:rPr>
        <w:t xml:space="preserve">постановление мирового </w:t>
      </w:r>
      <w:r w:rsidR="00D43A42">
        <w:rPr>
          <w:rFonts w:ascii="Times New Roman" w:hAnsi="Times New Roman"/>
          <w:sz w:val="26"/>
          <w:szCs w:val="26"/>
        </w:rPr>
        <w:t>судьи оставлено без изменения,</w:t>
      </w:r>
      <w:r>
        <w:rPr>
          <w:rFonts w:ascii="Times New Roman" w:hAnsi="Times New Roman"/>
          <w:sz w:val="26"/>
          <w:szCs w:val="26"/>
        </w:rPr>
        <w:t xml:space="preserve"> жалоба </w:t>
      </w:r>
      <w:r w:rsidR="006D7AC9">
        <w:rPr>
          <w:rFonts w:ascii="Times New Roman" w:hAnsi="Times New Roman"/>
          <w:sz w:val="26"/>
          <w:szCs w:val="26"/>
        </w:rPr>
        <w:t>завода</w:t>
      </w:r>
      <w:r>
        <w:rPr>
          <w:rFonts w:ascii="Times New Roman" w:hAnsi="Times New Roman"/>
          <w:sz w:val="26"/>
          <w:szCs w:val="26"/>
        </w:rPr>
        <w:t xml:space="preserve"> – без удовлетворения.</w:t>
      </w:r>
    </w:p>
    <w:sectPr w:rsidR="001F47E4" w:rsidSect="00435B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11324"/>
    <w:rsid w:val="0001352E"/>
    <w:rsid w:val="00084928"/>
    <w:rsid w:val="00096D0A"/>
    <w:rsid w:val="000D21F0"/>
    <w:rsid w:val="001365A0"/>
    <w:rsid w:val="001665C3"/>
    <w:rsid w:val="0018700D"/>
    <w:rsid w:val="001A12BB"/>
    <w:rsid w:val="001A2D8F"/>
    <w:rsid w:val="001D41A8"/>
    <w:rsid w:val="001E7C36"/>
    <w:rsid w:val="001F47E4"/>
    <w:rsid w:val="002100D6"/>
    <w:rsid w:val="00236CCB"/>
    <w:rsid w:val="00255D90"/>
    <w:rsid w:val="002F6917"/>
    <w:rsid w:val="003B3F0F"/>
    <w:rsid w:val="003D229E"/>
    <w:rsid w:val="00435B09"/>
    <w:rsid w:val="00443333"/>
    <w:rsid w:val="004D66A3"/>
    <w:rsid w:val="004F3B9A"/>
    <w:rsid w:val="00503EC7"/>
    <w:rsid w:val="005223CA"/>
    <w:rsid w:val="00536173"/>
    <w:rsid w:val="005471E5"/>
    <w:rsid w:val="005E7773"/>
    <w:rsid w:val="00623813"/>
    <w:rsid w:val="006C565B"/>
    <w:rsid w:val="006D7AC9"/>
    <w:rsid w:val="0072213E"/>
    <w:rsid w:val="00762A89"/>
    <w:rsid w:val="007A3B41"/>
    <w:rsid w:val="007A6B44"/>
    <w:rsid w:val="008E4957"/>
    <w:rsid w:val="008E5F6A"/>
    <w:rsid w:val="008E68A9"/>
    <w:rsid w:val="009D4DBD"/>
    <w:rsid w:val="00A371D3"/>
    <w:rsid w:val="00AC2EC0"/>
    <w:rsid w:val="00AC3573"/>
    <w:rsid w:val="00AD2E91"/>
    <w:rsid w:val="00AE69C1"/>
    <w:rsid w:val="00B31F04"/>
    <w:rsid w:val="00B47A7D"/>
    <w:rsid w:val="00BA2B6F"/>
    <w:rsid w:val="00BC195E"/>
    <w:rsid w:val="00C06883"/>
    <w:rsid w:val="00CD73AE"/>
    <w:rsid w:val="00CF787A"/>
    <w:rsid w:val="00D418CC"/>
    <w:rsid w:val="00D43A42"/>
    <w:rsid w:val="00D552A2"/>
    <w:rsid w:val="00D65271"/>
    <w:rsid w:val="00D81EA1"/>
    <w:rsid w:val="00D84676"/>
    <w:rsid w:val="00D969EF"/>
    <w:rsid w:val="00DC52B3"/>
    <w:rsid w:val="00E149C4"/>
    <w:rsid w:val="00E42D41"/>
    <w:rsid w:val="00E72CEB"/>
    <w:rsid w:val="00E7353D"/>
    <w:rsid w:val="00EA40EB"/>
    <w:rsid w:val="00EB116A"/>
    <w:rsid w:val="00EC1E2B"/>
    <w:rsid w:val="00ED76ED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6D09-33AF-4EC0-85B5-BFF16B2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judges-rollover">
    <w:name w:val="js-judges-rollover"/>
    <w:basedOn w:val="a0"/>
    <w:rsid w:val="00D65271"/>
  </w:style>
  <w:style w:type="character" w:customStyle="1" w:styleId="fontstyle01">
    <w:name w:val="fontstyle01"/>
    <w:basedOn w:val="a0"/>
    <w:rsid w:val="005361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6</cp:revision>
  <cp:lastPrinted>2020-12-14T05:32:00Z</cp:lastPrinted>
  <dcterms:created xsi:type="dcterms:W3CDTF">2021-02-24T10:12:00Z</dcterms:created>
  <dcterms:modified xsi:type="dcterms:W3CDTF">2021-02-25T03:30:00Z</dcterms:modified>
</cp:coreProperties>
</file>